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9A6C" w14:textId="77777777" w:rsidR="00B67648" w:rsidRPr="00E06AFC" w:rsidRDefault="00000000">
      <w:pPr>
        <w:spacing w:after="100"/>
        <w:jc w:val="center"/>
      </w:pPr>
      <w:r w:rsidRPr="00E06AFC">
        <w:rPr>
          <w:b/>
          <w:bCs/>
          <w:sz w:val="32"/>
          <w:szCs w:val="32"/>
        </w:rPr>
        <w:t>SOUHLAS SE ZPRACOVÁNÍM OSOBNÍCH ÚDAJŮ DÍTĚTE</w:t>
      </w:r>
    </w:p>
    <w:p w14:paraId="1697C700" w14:textId="77777777" w:rsidR="00B67648" w:rsidRDefault="00000000">
      <w:pPr>
        <w:spacing w:after="400"/>
        <w:jc w:val="center"/>
        <w:rPr>
          <w:i/>
          <w:iCs/>
        </w:rPr>
      </w:pPr>
      <w:r w:rsidRPr="00E06AFC">
        <w:rPr>
          <w:i/>
          <w:iCs/>
        </w:rPr>
        <w:t>v souladu s Nařízením Evropského parlamentu a Rady (EU) 2016/679 (GDPR) a zákonem č. 110/2019 Sb., o zpracování osobních údajů</w:t>
      </w:r>
    </w:p>
    <w:p w14:paraId="26B223D3" w14:textId="77777777" w:rsidR="00E06AFC" w:rsidRPr="00E06AFC" w:rsidRDefault="00E06AFC">
      <w:pPr>
        <w:spacing w:after="400"/>
        <w:jc w:val="center"/>
      </w:pPr>
    </w:p>
    <w:p w14:paraId="57BA1375" w14:textId="77777777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t>1. Správce osobních údajů (provozovatel dětské skupiny)</w:t>
      </w:r>
    </w:p>
    <w:p w14:paraId="18894749" w14:textId="77777777" w:rsidR="00B67648" w:rsidRPr="00E06AFC" w:rsidRDefault="00000000">
      <w:pPr>
        <w:spacing w:after="120"/>
        <w:jc w:val="both"/>
      </w:pPr>
      <w:r w:rsidRPr="00E06AFC">
        <w:rPr>
          <w:b/>
          <w:bCs/>
          <w:sz w:val="21"/>
          <w:szCs w:val="21"/>
        </w:rPr>
        <w:t xml:space="preserve">Název / obchodní firma: </w:t>
      </w:r>
      <w:r w:rsidRPr="00E06AFC">
        <w:rPr>
          <w:sz w:val="21"/>
          <w:szCs w:val="21"/>
        </w:rPr>
        <w:t>Obec Velim</w:t>
      </w:r>
    </w:p>
    <w:p w14:paraId="65807A28" w14:textId="77777777" w:rsidR="00B67648" w:rsidRPr="00E06AFC" w:rsidRDefault="00000000">
      <w:pPr>
        <w:spacing w:after="120"/>
        <w:jc w:val="both"/>
      </w:pPr>
      <w:r w:rsidRPr="00E06AFC">
        <w:rPr>
          <w:b/>
          <w:bCs/>
          <w:sz w:val="21"/>
          <w:szCs w:val="21"/>
        </w:rPr>
        <w:t xml:space="preserve">Sídlo: </w:t>
      </w:r>
      <w:r w:rsidRPr="00E06AFC">
        <w:rPr>
          <w:sz w:val="21"/>
          <w:szCs w:val="21"/>
        </w:rPr>
        <w:t>náměstí Obránců míru 120, 281 01 Velim</w:t>
      </w:r>
    </w:p>
    <w:p w14:paraId="0CDB4B0B" w14:textId="77777777" w:rsidR="00B67648" w:rsidRPr="00E06AFC" w:rsidRDefault="00000000">
      <w:pPr>
        <w:spacing w:after="120"/>
        <w:jc w:val="both"/>
      </w:pPr>
      <w:r w:rsidRPr="00E06AFC">
        <w:rPr>
          <w:b/>
          <w:bCs/>
          <w:sz w:val="21"/>
          <w:szCs w:val="21"/>
        </w:rPr>
        <w:t xml:space="preserve">IČO: </w:t>
      </w:r>
      <w:r w:rsidRPr="00E06AFC">
        <w:rPr>
          <w:sz w:val="21"/>
          <w:szCs w:val="21"/>
        </w:rPr>
        <w:t>00235865</w:t>
      </w:r>
    </w:p>
    <w:p w14:paraId="6A15652D" w14:textId="48FFC37A" w:rsidR="0075726C" w:rsidRDefault="00000000">
      <w:pPr>
        <w:spacing w:after="120"/>
        <w:jc w:val="both"/>
        <w:rPr>
          <w:b/>
          <w:bCs/>
          <w:sz w:val="21"/>
          <w:szCs w:val="21"/>
        </w:rPr>
      </w:pPr>
      <w:r w:rsidRPr="00E06AFC">
        <w:rPr>
          <w:b/>
          <w:bCs/>
          <w:sz w:val="21"/>
          <w:szCs w:val="21"/>
        </w:rPr>
        <w:t>Kontaktní osoba</w:t>
      </w:r>
      <w:r w:rsidR="0075726C">
        <w:rPr>
          <w:b/>
          <w:bCs/>
          <w:sz w:val="21"/>
          <w:szCs w:val="21"/>
        </w:rPr>
        <w:t xml:space="preserve">: </w:t>
      </w:r>
      <w:r w:rsidR="0075726C" w:rsidRPr="0075726C">
        <w:rPr>
          <w:sz w:val="21"/>
          <w:szCs w:val="21"/>
        </w:rPr>
        <w:t>Daniela Dočkalová</w:t>
      </w:r>
    </w:p>
    <w:p w14:paraId="7FF478F0" w14:textId="29DF51FE" w:rsidR="0075726C" w:rsidRDefault="0075726C">
      <w:pPr>
        <w:spacing w:after="120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</w:t>
      </w:r>
      <w:r w:rsidR="00000000" w:rsidRPr="00E06AFC">
        <w:rPr>
          <w:b/>
          <w:bCs/>
          <w:sz w:val="21"/>
          <w:szCs w:val="21"/>
        </w:rPr>
        <w:t>elefon</w:t>
      </w:r>
      <w:r>
        <w:rPr>
          <w:b/>
          <w:bCs/>
          <w:sz w:val="21"/>
          <w:szCs w:val="21"/>
        </w:rPr>
        <w:t xml:space="preserve">: </w:t>
      </w:r>
      <w:r>
        <w:rPr>
          <w:sz w:val="21"/>
          <w:szCs w:val="21"/>
        </w:rPr>
        <w:t>739 826 688</w:t>
      </w:r>
    </w:p>
    <w:p w14:paraId="03FE4CCC" w14:textId="77594820" w:rsidR="00B67648" w:rsidRPr="008437D4" w:rsidRDefault="0075726C">
      <w:pPr>
        <w:spacing w:after="120"/>
        <w:jc w:val="both"/>
      </w:pPr>
      <w:r>
        <w:rPr>
          <w:b/>
          <w:bCs/>
          <w:sz w:val="21"/>
          <w:szCs w:val="21"/>
        </w:rPr>
        <w:t>E</w:t>
      </w:r>
      <w:r w:rsidR="00000000" w:rsidRPr="00E06AFC">
        <w:rPr>
          <w:b/>
          <w:bCs/>
          <w:sz w:val="21"/>
          <w:szCs w:val="21"/>
        </w:rPr>
        <w:t>-mail</w:t>
      </w:r>
      <w:r w:rsidR="008437D4">
        <w:rPr>
          <w:b/>
          <w:bCs/>
          <w:sz w:val="21"/>
          <w:szCs w:val="21"/>
        </w:rPr>
        <w:t xml:space="preserve">: </w:t>
      </w:r>
      <w:r>
        <w:rPr>
          <w:sz w:val="21"/>
          <w:szCs w:val="21"/>
        </w:rPr>
        <w:t>dsvelim@velim.cz</w:t>
      </w:r>
    </w:p>
    <w:p w14:paraId="7F5F781D" w14:textId="77777777" w:rsidR="00E06AFC" w:rsidRPr="00E06AFC" w:rsidRDefault="00E06AFC">
      <w:pPr>
        <w:spacing w:after="160"/>
      </w:pPr>
    </w:p>
    <w:p w14:paraId="7A9CEC23" w14:textId="77777777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t>2. Zákonný zástupce dítěte</w:t>
      </w:r>
    </w:p>
    <w:p w14:paraId="711BE629" w14:textId="77777777" w:rsidR="00B67648" w:rsidRPr="00E06AFC" w:rsidRDefault="00000000">
      <w:pPr>
        <w:spacing w:after="160"/>
      </w:pPr>
      <w:r w:rsidRPr="00E06AFC">
        <w:rPr>
          <w:b/>
          <w:bCs/>
          <w:sz w:val="21"/>
          <w:szCs w:val="21"/>
        </w:rPr>
        <w:t xml:space="preserve">Jméno a příjmení: </w:t>
      </w:r>
      <w:r w:rsidRPr="00E06AFC">
        <w:rPr>
          <w:sz w:val="21"/>
          <w:szCs w:val="21"/>
        </w:rPr>
        <w:t>…………………………………………………………………………………………………………</w:t>
      </w:r>
    </w:p>
    <w:p w14:paraId="56599F04" w14:textId="77777777" w:rsidR="00B67648" w:rsidRPr="00E06AFC" w:rsidRDefault="00000000">
      <w:pPr>
        <w:spacing w:after="160"/>
      </w:pPr>
      <w:r w:rsidRPr="00E06AFC">
        <w:rPr>
          <w:b/>
          <w:bCs/>
          <w:sz w:val="21"/>
          <w:szCs w:val="21"/>
        </w:rPr>
        <w:t xml:space="preserve">Adresa trvalého pobytu: </w:t>
      </w:r>
      <w:r w:rsidRPr="00E06AFC">
        <w:rPr>
          <w:sz w:val="21"/>
          <w:szCs w:val="21"/>
        </w:rPr>
        <w:t>…………………………………………………………………………………………………………</w:t>
      </w:r>
    </w:p>
    <w:p w14:paraId="47363A7D" w14:textId="77777777" w:rsidR="00B67648" w:rsidRPr="00E06AFC" w:rsidRDefault="00000000">
      <w:pPr>
        <w:spacing w:after="160"/>
      </w:pPr>
      <w:r w:rsidRPr="00E06AFC">
        <w:rPr>
          <w:b/>
          <w:bCs/>
          <w:sz w:val="21"/>
          <w:szCs w:val="21"/>
        </w:rPr>
        <w:t xml:space="preserve">Telefon / e-mail: </w:t>
      </w:r>
      <w:r w:rsidRPr="00E06AFC">
        <w:rPr>
          <w:sz w:val="21"/>
          <w:szCs w:val="21"/>
        </w:rPr>
        <w:t>…………………………………………………………………………………………………………</w:t>
      </w:r>
    </w:p>
    <w:p w14:paraId="09836F71" w14:textId="77777777" w:rsidR="00E06AFC" w:rsidRDefault="00E06AFC">
      <w:pPr>
        <w:pStyle w:val="Nadpis2"/>
        <w:spacing w:before="260" w:after="120"/>
        <w:rPr>
          <w:b/>
          <w:bCs/>
          <w:color w:val="auto"/>
          <w:sz w:val="24"/>
          <w:szCs w:val="24"/>
        </w:rPr>
      </w:pPr>
    </w:p>
    <w:p w14:paraId="066EA5AE" w14:textId="0C8FF3AA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t>3. Dítě, kterého se souhlas týká</w:t>
      </w:r>
    </w:p>
    <w:p w14:paraId="5DD6B6A3" w14:textId="77777777" w:rsidR="00B67648" w:rsidRPr="00E06AFC" w:rsidRDefault="00000000">
      <w:pPr>
        <w:spacing w:after="160"/>
      </w:pPr>
      <w:r w:rsidRPr="00E06AFC">
        <w:rPr>
          <w:b/>
          <w:bCs/>
          <w:sz w:val="21"/>
          <w:szCs w:val="21"/>
        </w:rPr>
        <w:t xml:space="preserve">Jméno a příjmení dítěte: </w:t>
      </w:r>
      <w:r w:rsidRPr="00E06AFC">
        <w:rPr>
          <w:sz w:val="21"/>
          <w:szCs w:val="21"/>
        </w:rPr>
        <w:t>…………………………………………………………………………………………………………</w:t>
      </w:r>
    </w:p>
    <w:p w14:paraId="11296E6C" w14:textId="77777777" w:rsidR="00B67648" w:rsidRPr="00E06AFC" w:rsidRDefault="00000000">
      <w:pPr>
        <w:spacing w:after="160"/>
      </w:pPr>
      <w:r w:rsidRPr="00E06AFC">
        <w:rPr>
          <w:b/>
          <w:bCs/>
          <w:sz w:val="21"/>
          <w:szCs w:val="21"/>
        </w:rPr>
        <w:t xml:space="preserve">Datum narození: </w:t>
      </w:r>
      <w:r w:rsidRPr="00E06AFC">
        <w:rPr>
          <w:sz w:val="21"/>
          <w:szCs w:val="21"/>
        </w:rPr>
        <w:t>…………………………………………………………………</w:t>
      </w:r>
    </w:p>
    <w:p w14:paraId="2E04A2FB" w14:textId="77777777" w:rsidR="00E06AFC" w:rsidRDefault="00E06AFC">
      <w:pPr>
        <w:pStyle w:val="Nadpis2"/>
        <w:spacing w:before="260" w:after="120"/>
        <w:rPr>
          <w:b/>
          <w:bCs/>
          <w:color w:val="auto"/>
          <w:sz w:val="24"/>
          <w:szCs w:val="24"/>
        </w:rPr>
      </w:pPr>
    </w:p>
    <w:p w14:paraId="7D7DEB97" w14:textId="1256FBC0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t>4. Účel a rozsah zpracování</w:t>
      </w:r>
    </w:p>
    <w:p w14:paraId="62C3EF32" w14:textId="77777777" w:rsidR="00B67648" w:rsidRPr="00E06AFC" w:rsidRDefault="00000000">
      <w:pPr>
        <w:spacing w:after="120"/>
        <w:jc w:val="both"/>
      </w:pPr>
      <w:r w:rsidRPr="00E06AFC">
        <w:rPr>
          <w:sz w:val="21"/>
          <w:szCs w:val="21"/>
        </w:rPr>
        <w:t>Osobní údaje dítěte a zákonného zástupce jsou zpracovávány za účelem zajištění péče o dítě v dětské skupině, vedení zákonem požadované evidence, zajištění bezpečnosti a zdraví dítěte a komunikace se zákonným zástupcem. V nezbytném rozsahu se jedná zejména o tyto kategorie údajů:</w:t>
      </w:r>
    </w:p>
    <w:p w14:paraId="11BC4E5F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identifikační údaje dítěte a zákonného zástupce (jméno, příjmení, datum narození, adresa, kontaktní údaje);</w:t>
      </w:r>
    </w:p>
    <w:p w14:paraId="001759FF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údaje o zdravotním stavu dítěte v rozsahu nezbytném pro zajištění péče (alergie, chronická onemocnění, užívané léky, dietní omezení);</w:t>
      </w:r>
    </w:p>
    <w:p w14:paraId="1AE44A0E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údaje o očkování dítěte, je-li vyžadováno platnými předpisy;</w:t>
      </w:r>
    </w:p>
    <w:p w14:paraId="42F9BA54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kontaktní údaje na osoby oprávněné k vyzvedávání dítěte;</w:t>
      </w:r>
    </w:p>
    <w:p w14:paraId="016DF552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fotografie a videozáznamy z běžného provozu, akcí a výletů dětské skupiny (viz samostatný souhlas níže).</w:t>
      </w:r>
    </w:p>
    <w:p w14:paraId="21FE6F59" w14:textId="77777777" w:rsidR="00E06AFC" w:rsidRDefault="00E06AFC">
      <w:pPr>
        <w:spacing w:after="120"/>
        <w:jc w:val="both"/>
        <w:rPr>
          <w:sz w:val="21"/>
          <w:szCs w:val="21"/>
        </w:rPr>
      </w:pPr>
    </w:p>
    <w:p w14:paraId="7269053B" w14:textId="6F2CBA92" w:rsidR="00B67648" w:rsidRPr="00E06AFC" w:rsidRDefault="00000000">
      <w:pPr>
        <w:spacing w:after="120"/>
        <w:jc w:val="both"/>
      </w:pPr>
      <w:r w:rsidRPr="00E06AFC">
        <w:rPr>
          <w:sz w:val="21"/>
          <w:szCs w:val="21"/>
        </w:rPr>
        <w:t>Zpracování údajů uvedených v prvních čtyřech odrážkách je nezbytné pro splnění právní povinnosti správce a pro plnění smlouvy o poskytování služby péče o dítě; tento souhlas se k nim vyžaduje pouze v rozsahu, ve kterém jej právní předpisy vyžadují. Zpracování fotografií a videozáznamů za účelem prezentace je založeno výhradně na dobrovolném souhlasu.</w:t>
      </w:r>
    </w:p>
    <w:p w14:paraId="41FA9C59" w14:textId="77777777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lastRenderedPageBreak/>
        <w:t>5. Doba uchování údajů</w:t>
      </w:r>
    </w:p>
    <w:p w14:paraId="464CE7B6" w14:textId="77777777" w:rsidR="00B67648" w:rsidRDefault="00000000">
      <w:pPr>
        <w:spacing w:after="120"/>
        <w:jc w:val="both"/>
        <w:rPr>
          <w:sz w:val="21"/>
          <w:szCs w:val="21"/>
        </w:rPr>
      </w:pPr>
      <w:r w:rsidRPr="00E06AFC">
        <w:rPr>
          <w:sz w:val="21"/>
          <w:szCs w:val="21"/>
        </w:rPr>
        <w:t>Osobní údaje budou zpracovávány po dobu docházky dítěte do dětské skupiny a dále po dobu stanovenou právními předpisy pro archivaci dokumentace (zejména zákonem č. 247/2014 Sb.) nebo do odvolání souhlasu, týká-li se odvolání údajů zpracovávaných na základě souhlasu.</w:t>
      </w:r>
    </w:p>
    <w:p w14:paraId="65B48011" w14:textId="77777777" w:rsidR="00E06AFC" w:rsidRPr="00E06AFC" w:rsidRDefault="00E06AFC">
      <w:pPr>
        <w:spacing w:after="120"/>
        <w:jc w:val="both"/>
      </w:pPr>
    </w:p>
    <w:p w14:paraId="0F6201BE" w14:textId="77777777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t>6. Souhlas se zpracováním fotografií a videozáznamů</w:t>
      </w:r>
    </w:p>
    <w:p w14:paraId="3DE99A95" w14:textId="77777777" w:rsidR="00B67648" w:rsidRPr="00E06AFC" w:rsidRDefault="00000000">
      <w:pPr>
        <w:spacing w:after="120"/>
        <w:jc w:val="both"/>
      </w:pPr>
      <w:r w:rsidRPr="00E06AFC">
        <w:rPr>
          <w:sz w:val="21"/>
          <w:szCs w:val="21"/>
        </w:rPr>
        <w:t>Zaškrtnutím níže uvedených možností uděluji souhlas s tím, aby provozovatel dětské skupiny pořizoval a dále zpracovával fotografie a videozáznamy dítěte pro následující účely:</w:t>
      </w:r>
    </w:p>
    <w:p w14:paraId="45DC27AF" w14:textId="77777777" w:rsidR="00B67648" w:rsidRPr="00E06AFC" w:rsidRDefault="00000000">
      <w:pPr>
        <w:spacing w:after="140"/>
        <w:ind w:left="200"/>
      </w:pPr>
      <w:proofErr w:type="gramStart"/>
      <w:r w:rsidRPr="00E06AFC">
        <w:rPr>
          <w:sz w:val="24"/>
          <w:szCs w:val="24"/>
        </w:rPr>
        <w:t xml:space="preserve">☐  </w:t>
      </w:r>
      <w:r w:rsidRPr="00E06AFC">
        <w:rPr>
          <w:sz w:val="21"/>
          <w:szCs w:val="21"/>
        </w:rPr>
        <w:t>použití</w:t>
      </w:r>
      <w:proofErr w:type="gramEnd"/>
      <w:r w:rsidRPr="00E06AFC">
        <w:rPr>
          <w:sz w:val="21"/>
          <w:szCs w:val="21"/>
        </w:rPr>
        <w:t xml:space="preserve"> fotografií/videí pro vnitřní potřebu dětské skupiny (nástěnky, předávání rodičům, portfolio dítěte);</w:t>
      </w:r>
    </w:p>
    <w:p w14:paraId="29EB5172" w14:textId="77777777" w:rsidR="00B67648" w:rsidRPr="00E06AFC" w:rsidRDefault="00000000">
      <w:pPr>
        <w:spacing w:after="140"/>
        <w:ind w:left="200"/>
      </w:pPr>
      <w:proofErr w:type="gramStart"/>
      <w:r w:rsidRPr="00E06AFC">
        <w:rPr>
          <w:sz w:val="24"/>
          <w:szCs w:val="24"/>
        </w:rPr>
        <w:t xml:space="preserve">☐  </w:t>
      </w:r>
      <w:r w:rsidRPr="00E06AFC">
        <w:rPr>
          <w:sz w:val="21"/>
          <w:szCs w:val="21"/>
        </w:rPr>
        <w:t>zveřejnění</w:t>
      </w:r>
      <w:proofErr w:type="gramEnd"/>
      <w:r w:rsidRPr="00E06AFC">
        <w:rPr>
          <w:sz w:val="21"/>
          <w:szCs w:val="21"/>
        </w:rPr>
        <w:t xml:space="preserve"> fotografií/videí na webových stránkách provozovatele;</w:t>
      </w:r>
    </w:p>
    <w:p w14:paraId="43A05955" w14:textId="77777777" w:rsidR="00B67648" w:rsidRPr="00E06AFC" w:rsidRDefault="00000000">
      <w:pPr>
        <w:spacing w:after="140"/>
        <w:ind w:left="200"/>
      </w:pPr>
      <w:proofErr w:type="gramStart"/>
      <w:r w:rsidRPr="00E06AFC">
        <w:rPr>
          <w:sz w:val="24"/>
          <w:szCs w:val="24"/>
        </w:rPr>
        <w:t xml:space="preserve">☐  </w:t>
      </w:r>
      <w:r w:rsidRPr="00E06AFC">
        <w:rPr>
          <w:sz w:val="21"/>
          <w:szCs w:val="21"/>
        </w:rPr>
        <w:t>zveřejnění</w:t>
      </w:r>
      <w:proofErr w:type="gramEnd"/>
      <w:r w:rsidRPr="00E06AFC">
        <w:rPr>
          <w:sz w:val="21"/>
          <w:szCs w:val="21"/>
        </w:rPr>
        <w:t xml:space="preserve"> fotografií/videí na sociálních sítích provozovatele (např. Facebook, Instagram);</w:t>
      </w:r>
    </w:p>
    <w:p w14:paraId="798FE053" w14:textId="77777777" w:rsidR="00B67648" w:rsidRPr="00E06AFC" w:rsidRDefault="00000000">
      <w:pPr>
        <w:spacing w:after="140"/>
        <w:ind w:left="200"/>
      </w:pPr>
      <w:proofErr w:type="gramStart"/>
      <w:r w:rsidRPr="00E06AFC">
        <w:rPr>
          <w:sz w:val="24"/>
          <w:szCs w:val="24"/>
        </w:rPr>
        <w:t xml:space="preserve">☐  </w:t>
      </w:r>
      <w:r w:rsidRPr="00E06AFC">
        <w:rPr>
          <w:sz w:val="21"/>
          <w:szCs w:val="21"/>
        </w:rPr>
        <w:t>použití</w:t>
      </w:r>
      <w:proofErr w:type="gramEnd"/>
      <w:r w:rsidRPr="00E06AFC">
        <w:rPr>
          <w:sz w:val="21"/>
          <w:szCs w:val="21"/>
        </w:rPr>
        <w:t xml:space="preserve"> fotografií/videí v propagačních a marketingových materiálech provozovatele.</w:t>
      </w:r>
    </w:p>
    <w:p w14:paraId="1F9DD72D" w14:textId="77777777" w:rsidR="00B67648" w:rsidRDefault="00000000">
      <w:pPr>
        <w:spacing w:after="120"/>
        <w:jc w:val="both"/>
        <w:rPr>
          <w:sz w:val="21"/>
          <w:szCs w:val="21"/>
        </w:rPr>
      </w:pPr>
      <w:r w:rsidRPr="00E06AFC">
        <w:rPr>
          <w:sz w:val="21"/>
          <w:szCs w:val="21"/>
        </w:rPr>
        <w:t>Souhlas je dobrovolný a jeho neudělení nemá vliv na přijetí dítěte do dětské skupiny ani na poskytování péče o dítě.</w:t>
      </w:r>
    </w:p>
    <w:p w14:paraId="1513FA3C" w14:textId="77777777" w:rsidR="00E06AFC" w:rsidRPr="00E06AFC" w:rsidRDefault="00E06AFC">
      <w:pPr>
        <w:spacing w:after="120"/>
        <w:jc w:val="both"/>
      </w:pPr>
    </w:p>
    <w:p w14:paraId="0554991E" w14:textId="77777777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t>7. Práva subjektu údajů</w:t>
      </w:r>
    </w:p>
    <w:p w14:paraId="1982B71E" w14:textId="77777777" w:rsidR="00B67648" w:rsidRPr="00E06AFC" w:rsidRDefault="00000000">
      <w:pPr>
        <w:spacing w:after="120"/>
        <w:jc w:val="both"/>
      </w:pPr>
      <w:r w:rsidRPr="00E06AFC">
        <w:rPr>
          <w:sz w:val="21"/>
          <w:szCs w:val="21"/>
        </w:rPr>
        <w:t>Zákonný zástupce jako osoba jednající za dítě má právo zejména:</w:t>
      </w:r>
    </w:p>
    <w:p w14:paraId="46B7BB9C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na přístup ke zpracovávaným osobním údajům dítěte;</w:t>
      </w:r>
    </w:p>
    <w:p w14:paraId="11A534FA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na opravu nepřesných nebo neúplných údajů;</w:t>
      </w:r>
    </w:p>
    <w:p w14:paraId="09EE247A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na výmaz údajů, jsou-li splněny podmínky dané GDPR;</w:t>
      </w:r>
    </w:p>
    <w:p w14:paraId="0FFA2501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na omezení zpracování;</w:t>
      </w:r>
    </w:p>
    <w:p w14:paraId="0A6A5230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vznést námitku proti zpracování;</w:t>
      </w:r>
    </w:p>
    <w:p w14:paraId="2BDF9F1B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na přenositelnost údajů, je-li to technicky proveditelné;</w:t>
      </w:r>
    </w:p>
    <w:p w14:paraId="3CE793F8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kdykoli odvolat udělený souhlas, aniž by tím byla dotčena zákonnost zpracování založeného na souhlasu uděleném před jeho odvoláním;</w:t>
      </w:r>
    </w:p>
    <w:p w14:paraId="1B245DAC" w14:textId="77777777" w:rsidR="00B67648" w:rsidRPr="00E06AFC" w:rsidRDefault="00000000">
      <w:pPr>
        <w:pStyle w:val="Odstavecseseznamem"/>
        <w:numPr>
          <w:ilvl w:val="0"/>
          <w:numId w:val="1"/>
        </w:numPr>
        <w:spacing w:after="60"/>
      </w:pPr>
      <w:r w:rsidRPr="00E06AFC">
        <w:rPr>
          <w:sz w:val="21"/>
          <w:szCs w:val="21"/>
        </w:rPr>
        <w:t>podat stížnost u Úřadu pro ochranu osobních údajů (www.uoou.cz), domnívá-li se, že zpracováním jsou porušeny právní předpisy.</w:t>
      </w:r>
    </w:p>
    <w:p w14:paraId="5D2A5B63" w14:textId="77777777" w:rsidR="00B67648" w:rsidRDefault="00000000">
      <w:pPr>
        <w:spacing w:after="120"/>
        <w:jc w:val="both"/>
        <w:rPr>
          <w:sz w:val="21"/>
          <w:szCs w:val="21"/>
        </w:rPr>
      </w:pPr>
      <w:r w:rsidRPr="00E06AFC">
        <w:rPr>
          <w:sz w:val="21"/>
          <w:szCs w:val="21"/>
        </w:rPr>
        <w:t>Odvolání souhlasu lze učinit písemně na adrese sídla provozovatele nebo na výše uvedeném kontaktním e-mailu.</w:t>
      </w:r>
    </w:p>
    <w:p w14:paraId="7EEFAA09" w14:textId="77777777" w:rsidR="00E06AFC" w:rsidRPr="00E06AFC" w:rsidRDefault="00E06AFC">
      <w:pPr>
        <w:spacing w:after="120"/>
        <w:jc w:val="both"/>
      </w:pPr>
    </w:p>
    <w:p w14:paraId="3D00BEE1" w14:textId="77777777" w:rsidR="00B67648" w:rsidRPr="00E06AFC" w:rsidRDefault="00000000">
      <w:pPr>
        <w:pStyle w:val="Nadpis2"/>
        <w:spacing w:before="260" w:after="120"/>
        <w:rPr>
          <w:color w:val="auto"/>
        </w:rPr>
      </w:pPr>
      <w:r w:rsidRPr="00E06AFC">
        <w:rPr>
          <w:b/>
          <w:bCs/>
          <w:color w:val="auto"/>
          <w:sz w:val="24"/>
          <w:szCs w:val="24"/>
        </w:rPr>
        <w:t>8. Prohlášení a podpis</w:t>
      </w:r>
    </w:p>
    <w:p w14:paraId="60A79660" w14:textId="5B55AA5B" w:rsidR="00B67648" w:rsidRPr="00E06AFC" w:rsidRDefault="00000000">
      <w:pPr>
        <w:spacing w:after="120"/>
        <w:jc w:val="both"/>
      </w:pPr>
      <w:r w:rsidRPr="00E06AFC">
        <w:rPr>
          <w:sz w:val="21"/>
          <w:szCs w:val="21"/>
        </w:rPr>
        <w:t>Prohlašuji, že jsem se seznámil(a) s informacemi o zpracování osobních údajů dítěte uvedenými výše, rozumím jim a svobodně, vážně a srozumitelně uděluji souhlas se zpracováním osobních údajů dítěte</w:t>
      </w:r>
      <w:r w:rsidR="0075726C">
        <w:rPr>
          <w:sz w:val="21"/>
          <w:szCs w:val="21"/>
        </w:rPr>
        <w:t>.</w:t>
      </w:r>
    </w:p>
    <w:p w14:paraId="1840DC82" w14:textId="77777777" w:rsidR="00B67648" w:rsidRPr="00E06AFC" w:rsidRDefault="00B67648">
      <w:pPr>
        <w:spacing w:before="200"/>
      </w:pPr>
    </w:p>
    <w:tbl>
      <w:tblPr>
        <w:tblW w:w="97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700"/>
        <w:gridCol w:w="4500"/>
      </w:tblGrid>
      <w:tr w:rsidR="00B67648" w:rsidRPr="00E06AFC" w14:paraId="4C7B79C7" w14:textId="77777777">
        <w:tc>
          <w:tcPr>
            <w:tcW w:w="4500" w:type="dxa"/>
          </w:tcPr>
          <w:p w14:paraId="0B5835D4" w14:textId="77777777" w:rsidR="00B67648" w:rsidRPr="00E06AFC" w:rsidRDefault="00B67648">
            <w:pPr>
              <w:pBdr>
                <w:top w:val="single" w:sz="6" w:space="0" w:color="999999"/>
              </w:pBdr>
              <w:spacing w:before="600" w:after="60"/>
            </w:pPr>
          </w:p>
          <w:p w14:paraId="5215CE3F" w14:textId="77777777" w:rsidR="00B67648" w:rsidRPr="00E06AFC" w:rsidRDefault="00000000">
            <w:pPr>
              <w:jc w:val="center"/>
            </w:pPr>
            <w:r w:rsidRPr="00E06AFC">
              <w:rPr>
                <w:i/>
                <w:iCs/>
                <w:sz w:val="18"/>
                <w:szCs w:val="18"/>
              </w:rPr>
              <w:t>Místo a datum</w:t>
            </w:r>
          </w:p>
        </w:tc>
        <w:tc>
          <w:tcPr>
            <w:tcW w:w="700" w:type="dxa"/>
          </w:tcPr>
          <w:p w14:paraId="299624A0" w14:textId="77777777" w:rsidR="00B67648" w:rsidRPr="00E06AFC" w:rsidRDefault="00B67648"/>
        </w:tc>
        <w:tc>
          <w:tcPr>
            <w:tcW w:w="4500" w:type="dxa"/>
          </w:tcPr>
          <w:p w14:paraId="0007CA85" w14:textId="77777777" w:rsidR="00B67648" w:rsidRPr="00E06AFC" w:rsidRDefault="00B67648">
            <w:pPr>
              <w:pBdr>
                <w:top w:val="single" w:sz="6" w:space="0" w:color="999999"/>
              </w:pBdr>
              <w:spacing w:before="600" w:after="60"/>
            </w:pPr>
          </w:p>
          <w:p w14:paraId="45F1133A" w14:textId="77777777" w:rsidR="00B67648" w:rsidRPr="00E06AFC" w:rsidRDefault="00000000">
            <w:pPr>
              <w:jc w:val="center"/>
            </w:pPr>
            <w:r w:rsidRPr="00E06AFC">
              <w:rPr>
                <w:i/>
                <w:iCs/>
                <w:sz w:val="18"/>
                <w:szCs w:val="18"/>
              </w:rPr>
              <w:t>Podpis zákonného zástupce</w:t>
            </w:r>
          </w:p>
        </w:tc>
      </w:tr>
    </w:tbl>
    <w:p w14:paraId="37FBA960" w14:textId="77777777" w:rsidR="00EB0C70" w:rsidRPr="00E06AFC" w:rsidRDefault="00EB0C70"/>
    <w:sectPr w:rsidR="00EB0C70" w:rsidRPr="00E06AFC">
      <w:pgSz w:w="11906" w:h="16838"/>
      <w:pgMar w:top="1000" w:right="1100" w:bottom="100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D59B9"/>
    <w:multiLevelType w:val="hybridMultilevel"/>
    <w:tmpl w:val="8A6A6918"/>
    <w:lvl w:ilvl="0" w:tplc="29307224">
      <w:start w:val="1"/>
      <w:numFmt w:val="bullet"/>
      <w:lvlText w:val="●"/>
      <w:lvlJc w:val="left"/>
      <w:pPr>
        <w:ind w:left="720" w:hanging="360"/>
      </w:pPr>
    </w:lvl>
    <w:lvl w:ilvl="1" w:tplc="47C47EF2">
      <w:start w:val="1"/>
      <w:numFmt w:val="bullet"/>
      <w:lvlText w:val="○"/>
      <w:lvlJc w:val="left"/>
      <w:pPr>
        <w:ind w:left="1440" w:hanging="360"/>
      </w:pPr>
    </w:lvl>
    <w:lvl w:ilvl="2" w:tplc="AAAE6072">
      <w:start w:val="1"/>
      <w:numFmt w:val="bullet"/>
      <w:lvlText w:val="■"/>
      <w:lvlJc w:val="left"/>
      <w:pPr>
        <w:ind w:left="2160" w:hanging="360"/>
      </w:pPr>
    </w:lvl>
    <w:lvl w:ilvl="3" w:tplc="5660FB9E">
      <w:start w:val="1"/>
      <w:numFmt w:val="bullet"/>
      <w:lvlText w:val="●"/>
      <w:lvlJc w:val="left"/>
      <w:pPr>
        <w:ind w:left="2880" w:hanging="360"/>
      </w:pPr>
    </w:lvl>
    <w:lvl w:ilvl="4" w:tplc="8D7E84E2">
      <w:start w:val="1"/>
      <w:numFmt w:val="bullet"/>
      <w:lvlText w:val="○"/>
      <w:lvlJc w:val="left"/>
      <w:pPr>
        <w:ind w:left="3600" w:hanging="360"/>
      </w:pPr>
    </w:lvl>
    <w:lvl w:ilvl="5" w:tplc="7940F1D4">
      <w:start w:val="1"/>
      <w:numFmt w:val="bullet"/>
      <w:lvlText w:val="■"/>
      <w:lvlJc w:val="left"/>
      <w:pPr>
        <w:ind w:left="4320" w:hanging="360"/>
      </w:pPr>
    </w:lvl>
    <w:lvl w:ilvl="6" w:tplc="FC888CA4">
      <w:start w:val="1"/>
      <w:numFmt w:val="bullet"/>
      <w:lvlText w:val="●"/>
      <w:lvlJc w:val="left"/>
      <w:pPr>
        <w:ind w:left="5040" w:hanging="360"/>
      </w:pPr>
    </w:lvl>
    <w:lvl w:ilvl="7" w:tplc="F780706C">
      <w:start w:val="1"/>
      <w:numFmt w:val="bullet"/>
      <w:lvlText w:val="●"/>
      <w:lvlJc w:val="left"/>
      <w:pPr>
        <w:ind w:left="5760" w:hanging="360"/>
      </w:pPr>
    </w:lvl>
    <w:lvl w:ilvl="8" w:tplc="5DE45E74">
      <w:start w:val="1"/>
      <w:numFmt w:val="bullet"/>
      <w:lvlText w:val="●"/>
      <w:lvlJc w:val="left"/>
      <w:pPr>
        <w:ind w:left="6480" w:hanging="360"/>
      </w:pPr>
    </w:lvl>
  </w:abstractNum>
  <w:num w:numId="1" w16cid:durableId="13159139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48"/>
    <w:rsid w:val="00221D65"/>
    <w:rsid w:val="0075726C"/>
    <w:rsid w:val="008437D4"/>
    <w:rsid w:val="00A07D73"/>
    <w:rsid w:val="00B67648"/>
    <w:rsid w:val="00E06AFC"/>
    <w:rsid w:val="00EB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140B"/>
  <w15:docId w15:val="{897D998F-DBFB-415E-B75B-A44FD634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3</cp:revision>
  <dcterms:created xsi:type="dcterms:W3CDTF">2026-07-28T11:27:00Z</dcterms:created>
  <dcterms:modified xsi:type="dcterms:W3CDTF">2026-08-10T09:19:00Z</dcterms:modified>
</cp:coreProperties>
</file>